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A8" w:rsidRPr="00C57E89" w:rsidRDefault="005F4BA8" w:rsidP="005F4BA8">
      <w:pPr>
        <w:jc w:val="center"/>
        <w:rPr>
          <w:b/>
        </w:rPr>
      </w:pPr>
      <w:r w:rsidRPr="00052780">
        <w:rPr>
          <w:b/>
        </w:rPr>
        <w:t>МБОУ Калангуйская СОШ</w:t>
      </w:r>
    </w:p>
    <w:p w:rsidR="005F4BA8" w:rsidRDefault="005F4BA8" w:rsidP="005F4BA8">
      <w:pPr>
        <w:jc w:val="center"/>
        <w:rPr>
          <w:b/>
        </w:rPr>
      </w:pPr>
      <w:r w:rsidRPr="00052780">
        <w:rPr>
          <w:b/>
        </w:rPr>
        <w:t>Информация о педагогических работниках</w:t>
      </w:r>
      <w:r>
        <w:rPr>
          <w:b/>
        </w:rPr>
        <w:t xml:space="preserve"> </w:t>
      </w:r>
    </w:p>
    <w:p w:rsidR="005F4BA8" w:rsidRPr="00052780" w:rsidRDefault="005F4BA8" w:rsidP="005F4BA8">
      <w:pPr>
        <w:jc w:val="center"/>
        <w:rPr>
          <w:b/>
        </w:rPr>
      </w:pPr>
    </w:p>
    <w:tbl>
      <w:tblPr>
        <w:tblW w:w="149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127"/>
        <w:gridCol w:w="2268"/>
        <w:gridCol w:w="2835"/>
        <w:gridCol w:w="708"/>
        <w:gridCol w:w="2693"/>
        <w:gridCol w:w="3827"/>
      </w:tblGrid>
      <w:tr w:rsidR="00D5730E" w:rsidRPr="00A17956" w:rsidTr="00D5730E">
        <w:trPr>
          <w:trHeight w:val="759"/>
        </w:trPr>
        <w:tc>
          <w:tcPr>
            <w:tcW w:w="502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№</w:t>
            </w:r>
          </w:p>
        </w:tc>
        <w:tc>
          <w:tcPr>
            <w:tcW w:w="2127" w:type="dxa"/>
          </w:tcPr>
          <w:p w:rsidR="00D5730E" w:rsidRPr="00EE724D" w:rsidRDefault="00D5730E" w:rsidP="00DD78D1">
            <w:pPr>
              <w:jc w:val="center"/>
              <w:rPr>
                <w:b/>
                <w:sz w:val="20"/>
              </w:rPr>
            </w:pPr>
            <w:r w:rsidRPr="00EE724D">
              <w:rPr>
                <w:b/>
                <w:sz w:val="20"/>
              </w:rPr>
              <w:t>ФИО</w:t>
            </w:r>
          </w:p>
        </w:tc>
        <w:tc>
          <w:tcPr>
            <w:tcW w:w="2268" w:type="dxa"/>
          </w:tcPr>
          <w:p w:rsidR="00D5730E" w:rsidRDefault="00D5730E" w:rsidP="00DD78D1">
            <w:pPr>
              <w:jc w:val="center"/>
              <w:rPr>
                <w:b/>
                <w:sz w:val="20"/>
              </w:rPr>
            </w:pPr>
            <w:r w:rsidRPr="00EE724D">
              <w:rPr>
                <w:b/>
                <w:sz w:val="20"/>
              </w:rPr>
              <w:t>Должность</w:t>
            </w:r>
          </w:p>
          <w:p w:rsidR="00D5730E" w:rsidRPr="00EE724D" w:rsidRDefault="00D5730E" w:rsidP="00DD78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</w:p>
        </w:tc>
        <w:tc>
          <w:tcPr>
            <w:tcW w:w="2835" w:type="dxa"/>
          </w:tcPr>
          <w:p w:rsidR="00D5730E" w:rsidRPr="00EE724D" w:rsidRDefault="00D5730E" w:rsidP="008240CD">
            <w:pPr>
              <w:jc w:val="center"/>
              <w:rPr>
                <w:b/>
                <w:sz w:val="20"/>
              </w:rPr>
            </w:pPr>
            <w:r w:rsidRPr="00EE724D">
              <w:rPr>
                <w:b/>
                <w:sz w:val="20"/>
              </w:rPr>
              <w:t xml:space="preserve">Уровень образования, </w:t>
            </w:r>
          </w:p>
        </w:tc>
        <w:tc>
          <w:tcPr>
            <w:tcW w:w="708" w:type="dxa"/>
          </w:tcPr>
          <w:p w:rsidR="00D5730E" w:rsidRPr="00EE724D" w:rsidRDefault="00D5730E" w:rsidP="00DD78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</w:p>
        </w:tc>
        <w:tc>
          <w:tcPr>
            <w:tcW w:w="2693" w:type="dxa"/>
          </w:tcPr>
          <w:p w:rsidR="00D5730E" w:rsidRPr="00EE724D" w:rsidRDefault="00D5730E" w:rsidP="00DD78D1">
            <w:pPr>
              <w:jc w:val="center"/>
              <w:rPr>
                <w:b/>
                <w:sz w:val="20"/>
              </w:rPr>
            </w:pPr>
            <w:r w:rsidRPr="00EE724D">
              <w:rPr>
                <w:b/>
                <w:sz w:val="20"/>
              </w:rPr>
              <w:t>Специальность по диплому</w:t>
            </w:r>
          </w:p>
        </w:tc>
        <w:tc>
          <w:tcPr>
            <w:tcW w:w="3827" w:type="dxa"/>
          </w:tcPr>
          <w:p w:rsidR="00D5730E" w:rsidRPr="00EE724D" w:rsidRDefault="00D5730E" w:rsidP="00DD78D1">
            <w:pPr>
              <w:jc w:val="center"/>
              <w:rPr>
                <w:b/>
                <w:sz w:val="20"/>
              </w:rPr>
            </w:pPr>
            <w:r w:rsidRPr="00EE724D">
              <w:rPr>
                <w:b/>
                <w:sz w:val="20"/>
              </w:rPr>
              <w:t>Когда последний раз проходили КПК, (название курса, дата)</w:t>
            </w:r>
          </w:p>
        </w:tc>
      </w:tr>
      <w:tr w:rsidR="00652390" w:rsidRPr="00A17956" w:rsidTr="00F70D58">
        <w:trPr>
          <w:trHeight w:val="2628"/>
        </w:trPr>
        <w:tc>
          <w:tcPr>
            <w:tcW w:w="502" w:type="dxa"/>
            <w:vMerge w:val="restart"/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652390" w:rsidRPr="00EE724D" w:rsidRDefault="00652390" w:rsidP="00DD78D1">
            <w:pPr>
              <w:jc w:val="center"/>
              <w:rPr>
                <w:b/>
                <w:sz w:val="20"/>
              </w:rPr>
            </w:pPr>
            <w:r w:rsidRPr="00EE724D">
              <w:rPr>
                <w:sz w:val="20"/>
              </w:rPr>
              <w:t>Матафонова Виктория Владимировна</w:t>
            </w:r>
          </w:p>
        </w:tc>
        <w:tc>
          <w:tcPr>
            <w:tcW w:w="2268" w:type="dxa"/>
            <w:vMerge w:val="restart"/>
          </w:tcPr>
          <w:p w:rsidR="00652390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УВР</w:t>
            </w:r>
          </w:p>
          <w:p w:rsidR="00652390" w:rsidRPr="00EE724D" w:rsidRDefault="00652390" w:rsidP="00DD78D1">
            <w:pPr>
              <w:jc w:val="center"/>
              <w:rPr>
                <w:sz w:val="20"/>
              </w:rPr>
            </w:pPr>
          </w:p>
          <w:p w:rsidR="00652390" w:rsidRPr="00EE724D" w:rsidRDefault="00652390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Учитель математики</w:t>
            </w:r>
          </w:p>
        </w:tc>
        <w:tc>
          <w:tcPr>
            <w:tcW w:w="2835" w:type="dxa"/>
            <w:vMerge w:val="restart"/>
          </w:tcPr>
          <w:p w:rsidR="00652390" w:rsidRPr="00EE724D" w:rsidRDefault="00652390" w:rsidP="008240CD">
            <w:pPr>
              <w:jc w:val="center"/>
              <w:rPr>
                <w:b/>
                <w:sz w:val="20"/>
              </w:rPr>
            </w:pPr>
            <w:r w:rsidRPr="00EE724D">
              <w:rPr>
                <w:sz w:val="20"/>
              </w:rPr>
              <w:t>Высшее</w:t>
            </w:r>
          </w:p>
        </w:tc>
        <w:tc>
          <w:tcPr>
            <w:tcW w:w="708" w:type="dxa"/>
          </w:tcPr>
          <w:p w:rsidR="00652390" w:rsidRPr="00EE724D" w:rsidRDefault="00652390" w:rsidP="00F70D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28-20</w:t>
            </w:r>
          </w:p>
        </w:tc>
        <w:tc>
          <w:tcPr>
            <w:tcW w:w="2693" w:type="dxa"/>
            <w:vMerge w:val="restart"/>
          </w:tcPr>
          <w:p w:rsidR="00652390" w:rsidRDefault="00652390" w:rsidP="003F4E56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 xml:space="preserve">Социальная работа. </w:t>
            </w:r>
          </w:p>
          <w:p w:rsidR="00652390" w:rsidRDefault="00652390" w:rsidP="003F4E56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 xml:space="preserve">ГОУ ВПО «Забайкальский государственный гуманитарно-педагогический университет им. Н.Г. Чернышевского». </w:t>
            </w:r>
            <w:r>
              <w:rPr>
                <w:sz w:val="20"/>
              </w:rPr>
              <w:t>03</w:t>
            </w:r>
            <w:r w:rsidRPr="00EE724D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EE724D">
              <w:rPr>
                <w:sz w:val="20"/>
              </w:rPr>
              <w:t>.2011г.</w:t>
            </w:r>
          </w:p>
          <w:p w:rsidR="00652390" w:rsidRDefault="00652390" w:rsidP="003F4E56">
            <w:pPr>
              <w:jc w:val="center"/>
              <w:rPr>
                <w:sz w:val="20"/>
              </w:rPr>
            </w:pPr>
          </w:p>
          <w:p w:rsidR="00652390" w:rsidRDefault="00652390" w:rsidP="003F4E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 и информатика (Математика)</w:t>
            </w:r>
          </w:p>
          <w:p w:rsidR="00652390" w:rsidRDefault="00652390" w:rsidP="003F4E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ГПОУ «Читинский педагогический колледж»</w:t>
            </w:r>
          </w:p>
          <w:p w:rsidR="00652390" w:rsidRDefault="00652390" w:rsidP="003F4E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 повышения квалификации и профессиональной переподготовки</w:t>
            </w:r>
          </w:p>
          <w:p w:rsidR="00652390" w:rsidRDefault="00652390" w:rsidP="003F4E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30.12.2015г</w:t>
            </w:r>
          </w:p>
          <w:p w:rsidR="00652390" w:rsidRDefault="00652390" w:rsidP="003F4E56">
            <w:pPr>
              <w:jc w:val="center"/>
              <w:rPr>
                <w:sz w:val="20"/>
              </w:rPr>
            </w:pPr>
          </w:p>
          <w:p w:rsidR="00652390" w:rsidRDefault="00652390" w:rsidP="003F4E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«Педагог дополнительного образования детей и взрослых»</w:t>
            </w:r>
          </w:p>
          <w:p w:rsidR="00652390" w:rsidRDefault="00652390" w:rsidP="003F4E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«Центр повышения квалификации и переподготовки «Луч знаний» »</w:t>
            </w:r>
          </w:p>
          <w:p w:rsidR="00652390" w:rsidRPr="00EC3241" w:rsidRDefault="00652390" w:rsidP="003F4E56">
            <w:pPr>
              <w:jc w:val="center"/>
              <w:rPr>
                <w:sz w:val="20"/>
              </w:rPr>
            </w:pPr>
            <w:r w:rsidRPr="00EC3241">
              <w:rPr>
                <w:sz w:val="20"/>
              </w:rPr>
              <w:t>02.11.2021г</w:t>
            </w:r>
          </w:p>
        </w:tc>
        <w:tc>
          <w:tcPr>
            <w:tcW w:w="3827" w:type="dxa"/>
            <w:vMerge w:val="restart"/>
          </w:tcPr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09.03.2020г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ЕГЭ Федеральная служба по надзору в сфере образования и науки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Подготовка руководителей ППЭ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 Забайкальский край</w:t>
            </w:r>
          </w:p>
          <w:p w:rsidR="00F84680" w:rsidRPr="00E80E97" w:rsidRDefault="00F84680" w:rsidP="00BF3201">
            <w:pPr>
              <w:jc w:val="center"/>
              <w:rPr>
                <w:sz w:val="20"/>
              </w:rPr>
            </w:pP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13.03.2020г.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«Институт развития образования Забайкальского края» «ФГОС СОО: </w:t>
            </w:r>
            <w:proofErr w:type="gramStart"/>
            <w:r>
              <w:rPr>
                <w:sz w:val="20"/>
              </w:rPr>
              <w:t>индивидуальные проекты</w:t>
            </w:r>
            <w:proofErr w:type="gramEnd"/>
            <w:r>
              <w:rPr>
                <w:sz w:val="20"/>
              </w:rPr>
              <w:t xml:space="preserve"> школьников как средство достижения метапредметных результатов» 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Чита16час</w:t>
            </w:r>
          </w:p>
          <w:p w:rsidR="00F84680" w:rsidRPr="00E80E97" w:rsidRDefault="00F84680" w:rsidP="00BF3201">
            <w:pPr>
              <w:jc w:val="center"/>
              <w:rPr>
                <w:sz w:val="20"/>
              </w:rPr>
            </w:pP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14.08.2020г.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ЦПИ и развития образования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«Новый Век»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Профилактика гриппа, коронавируса и др. острых вирусных инфекций в ОО. г. Тюмень 36час</w:t>
            </w:r>
          </w:p>
          <w:p w:rsidR="00F84680" w:rsidRPr="00E80E97" w:rsidRDefault="00F84680" w:rsidP="00BF3201">
            <w:pPr>
              <w:jc w:val="center"/>
              <w:rPr>
                <w:sz w:val="20"/>
              </w:rPr>
            </w:pP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14.08.2020г.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ЦПИ и развития образования 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«Новый Век»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Дистанционное обучение в школе: технологии, методы и средства. </w:t>
            </w:r>
          </w:p>
          <w:p w:rsidR="00652390" w:rsidRDefault="00652390" w:rsidP="00BF3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Тюмень 108 час.</w:t>
            </w:r>
          </w:p>
          <w:p w:rsidR="00F84680" w:rsidRDefault="00F84680" w:rsidP="00BF3201">
            <w:pPr>
              <w:jc w:val="center"/>
              <w:rPr>
                <w:sz w:val="20"/>
              </w:rPr>
            </w:pP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18.09.2020г.</w:t>
            </w: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ГУДПО «Институт развития образования Забайкальского края»</w:t>
            </w: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ПК «Проектирование ООП в контексте стратегии развития образования с учетом ФГОС и концепций преподавания учебных предметов (предметных областей)»</w:t>
            </w: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Чита 36ч</w:t>
            </w: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30.11.2020г</w:t>
            </w:r>
          </w:p>
          <w:p w:rsidR="00F84680" w:rsidRDefault="00F84680" w:rsidP="00754693">
            <w:pPr>
              <w:jc w:val="center"/>
              <w:rPr>
                <w:sz w:val="20"/>
              </w:rPr>
            </w:pP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ФГАОУДПО</w:t>
            </w: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«Академия реализации государственной </w:t>
            </w:r>
            <w:proofErr w:type="gramStart"/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</w:rPr>
              <w:t>»</w:t>
            </w: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ПК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будущего»»</w:t>
            </w: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Москва 112ч</w:t>
            </w:r>
          </w:p>
          <w:p w:rsidR="00F84680" w:rsidRDefault="00F84680" w:rsidP="00754693">
            <w:pPr>
              <w:jc w:val="center"/>
              <w:rPr>
                <w:sz w:val="20"/>
              </w:rPr>
            </w:pP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08.11.2021г</w:t>
            </w:r>
          </w:p>
          <w:p w:rsidR="00652390" w:rsidRDefault="00652390" w:rsidP="00EC3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«Центр повышения квалификации и переподготовки «Луч знаний» »</w:t>
            </w:r>
          </w:p>
          <w:p w:rsidR="00652390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«Современные методы преподавания технологий и оценка эффективности обучения в условиях реализации ФГОС ООО и  СОО»</w:t>
            </w:r>
          </w:p>
          <w:p w:rsidR="00652390" w:rsidRPr="00E80E97" w:rsidRDefault="00652390" w:rsidP="007546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Красноярск 72 ч</w:t>
            </w:r>
          </w:p>
        </w:tc>
      </w:tr>
      <w:tr w:rsidR="00652390" w:rsidRPr="00A17956" w:rsidTr="00B6482F">
        <w:trPr>
          <w:trHeight w:val="3325"/>
        </w:trPr>
        <w:tc>
          <w:tcPr>
            <w:tcW w:w="502" w:type="dxa"/>
            <w:vMerge/>
            <w:tcBorders>
              <w:bottom w:val="single" w:sz="4" w:space="0" w:color="000000"/>
            </w:tcBorders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652390" w:rsidRPr="00EE724D" w:rsidRDefault="00652390" w:rsidP="008240C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000000"/>
            </w:tcBorders>
          </w:tcPr>
          <w:p w:rsidR="00652390" w:rsidRPr="00EE724D" w:rsidRDefault="00652390" w:rsidP="00754693">
            <w:pPr>
              <w:jc w:val="center"/>
              <w:rPr>
                <w:sz w:val="20"/>
              </w:rPr>
            </w:pPr>
          </w:p>
        </w:tc>
      </w:tr>
      <w:tr w:rsidR="00652390" w:rsidRPr="00A17956" w:rsidTr="00F84680">
        <w:trPr>
          <w:trHeight w:val="274"/>
        </w:trPr>
        <w:tc>
          <w:tcPr>
            <w:tcW w:w="502" w:type="dxa"/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127" w:type="dxa"/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Перминова Надежда Николаевна</w:t>
            </w:r>
          </w:p>
        </w:tc>
        <w:tc>
          <w:tcPr>
            <w:tcW w:w="2268" w:type="dxa"/>
          </w:tcPr>
          <w:p w:rsidR="00652390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ВР</w:t>
            </w:r>
          </w:p>
          <w:p w:rsidR="00652390" w:rsidRDefault="00652390" w:rsidP="00DD78D1">
            <w:pPr>
              <w:jc w:val="center"/>
              <w:rPr>
                <w:sz w:val="20"/>
              </w:rPr>
            </w:pPr>
          </w:p>
          <w:p w:rsidR="00652390" w:rsidRPr="00EE724D" w:rsidRDefault="00652390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Учитель биологии</w:t>
            </w:r>
          </w:p>
        </w:tc>
        <w:tc>
          <w:tcPr>
            <w:tcW w:w="2835" w:type="dxa"/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Высшее</w:t>
            </w:r>
          </w:p>
        </w:tc>
        <w:tc>
          <w:tcPr>
            <w:tcW w:w="708" w:type="dxa"/>
          </w:tcPr>
          <w:p w:rsidR="00652390" w:rsidRDefault="00652390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E27BF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EE27BF">
              <w:rPr>
                <w:sz w:val="20"/>
              </w:rPr>
              <w:t>20</w:t>
            </w:r>
          </w:p>
        </w:tc>
        <w:tc>
          <w:tcPr>
            <w:tcW w:w="2693" w:type="dxa"/>
          </w:tcPr>
          <w:p w:rsidR="00652390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Биологии.</w:t>
            </w:r>
          </w:p>
          <w:p w:rsidR="00652390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Забайкальский государственный гуманитарно-педагогический университет имени Н.Г. Чернышевского</w:t>
            </w:r>
          </w:p>
          <w:p w:rsidR="00652390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Чита</w:t>
            </w:r>
          </w:p>
          <w:p w:rsidR="00652390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10.04.2008г</w:t>
            </w:r>
          </w:p>
          <w:p w:rsidR="00652390" w:rsidRPr="00EE724D" w:rsidRDefault="00652390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652390" w:rsidRDefault="00652390" w:rsidP="00751086">
            <w:pPr>
              <w:tabs>
                <w:tab w:val="center" w:pos="1805"/>
                <w:tab w:val="left" w:pos="2685"/>
              </w:tabs>
              <w:rPr>
                <w:sz w:val="20"/>
              </w:rPr>
            </w:pPr>
            <w:r>
              <w:rPr>
                <w:sz w:val="20"/>
              </w:rPr>
              <w:tab/>
              <w:t>31.01.2019г</w:t>
            </w:r>
            <w:r>
              <w:rPr>
                <w:sz w:val="20"/>
              </w:rPr>
              <w:tab/>
            </w:r>
          </w:p>
          <w:p w:rsidR="00652390" w:rsidRDefault="00652390" w:rsidP="00751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АНОО ДПО Академия образования взрослых «Альтернатива» </w:t>
            </w:r>
          </w:p>
          <w:p w:rsidR="00652390" w:rsidRDefault="00652390" w:rsidP="00751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«Оказание первой помощи педагогическим работникам ОО»</w:t>
            </w:r>
          </w:p>
          <w:p w:rsidR="00652390" w:rsidRDefault="00652390" w:rsidP="00751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Киров 72час</w:t>
            </w:r>
          </w:p>
          <w:p w:rsidR="00652390" w:rsidRDefault="00652390" w:rsidP="006777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январь-февраль 2021г</w:t>
            </w:r>
          </w:p>
          <w:p w:rsidR="00F84680" w:rsidRDefault="00F84680" w:rsidP="00677771">
            <w:pPr>
              <w:jc w:val="center"/>
              <w:rPr>
                <w:sz w:val="20"/>
              </w:rPr>
            </w:pPr>
          </w:p>
          <w:p w:rsidR="00652390" w:rsidRPr="00677771" w:rsidRDefault="00652390" w:rsidP="00677771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677771">
              <w:rPr>
                <w:sz w:val="20"/>
              </w:rPr>
              <w:t>ООО «Центр инновационного образования и воспитания» на Едином уроке</w:t>
            </w:r>
          </w:p>
          <w:p w:rsidR="00652390" w:rsidRPr="00677771" w:rsidRDefault="00652390" w:rsidP="00677771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677771">
              <w:rPr>
                <w:sz w:val="20"/>
              </w:rPr>
              <w:t>«Цифровая грамотность педагогического работника»</w:t>
            </w:r>
          </w:p>
          <w:p w:rsidR="00652390" w:rsidRDefault="00652390" w:rsidP="00677771">
            <w:pPr>
              <w:jc w:val="center"/>
              <w:rPr>
                <w:sz w:val="20"/>
              </w:rPr>
            </w:pPr>
            <w:r w:rsidRPr="00677771">
              <w:rPr>
                <w:sz w:val="20"/>
              </w:rPr>
              <w:t>г. Саратов 285 часов</w:t>
            </w:r>
          </w:p>
          <w:p w:rsidR="008A306C" w:rsidRDefault="008A306C" w:rsidP="006777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26.01.2022г</w:t>
            </w:r>
          </w:p>
          <w:p w:rsidR="00F84680" w:rsidRDefault="00F84680" w:rsidP="00677771">
            <w:pPr>
              <w:jc w:val="center"/>
              <w:rPr>
                <w:sz w:val="20"/>
              </w:rPr>
            </w:pPr>
          </w:p>
          <w:p w:rsidR="008A306C" w:rsidRPr="00F84680" w:rsidRDefault="008A306C" w:rsidP="00677771">
            <w:pPr>
              <w:jc w:val="center"/>
              <w:rPr>
                <w:b/>
                <w:sz w:val="20"/>
              </w:rPr>
            </w:pPr>
            <w:r w:rsidRPr="00F84680">
              <w:rPr>
                <w:b/>
                <w:sz w:val="20"/>
              </w:rPr>
              <w:t>ООО «Центр повышения квалификации и переподготовки «Луч знаний» »</w:t>
            </w:r>
          </w:p>
          <w:p w:rsidR="008A306C" w:rsidRPr="00F84680" w:rsidRDefault="008A306C" w:rsidP="00677771">
            <w:pPr>
              <w:jc w:val="center"/>
              <w:rPr>
                <w:b/>
                <w:sz w:val="20"/>
              </w:rPr>
            </w:pPr>
            <w:r w:rsidRPr="00F84680">
              <w:rPr>
                <w:b/>
                <w:sz w:val="20"/>
              </w:rPr>
              <w:t>«Инновационные технологии обучения биологии как основа реализации ФГОС»</w:t>
            </w:r>
          </w:p>
          <w:p w:rsidR="008A306C" w:rsidRPr="008A306C" w:rsidRDefault="008A306C" w:rsidP="00677771">
            <w:pPr>
              <w:jc w:val="center"/>
              <w:rPr>
                <w:sz w:val="20"/>
              </w:rPr>
            </w:pPr>
            <w:r w:rsidRPr="00F84680">
              <w:rPr>
                <w:b/>
                <w:sz w:val="20"/>
              </w:rPr>
              <w:lastRenderedPageBreak/>
              <w:t>г. Красноярск 108ч</w:t>
            </w:r>
          </w:p>
        </w:tc>
      </w:tr>
      <w:tr w:rsidR="00D5730E" w:rsidRPr="00A17956" w:rsidTr="00D5730E">
        <w:trPr>
          <w:trHeight w:val="1380"/>
        </w:trPr>
        <w:tc>
          <w:tcPr>
            <w:tcW w:w="502" w:type="dxa"/>
            <w:vMerge w:val="restart"/>
          </w:tcPr>
          <w:p w:rsidR="00D5730E" w:rsidRPr="00EE724D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Черкасова Нина Степановна</w:t>
            </w:r>
          </w:p>
        </w:tc>
        <w:tc>
          <w:tcPr>
            <w:tcW w:w="2268" w:type="dxa"/>
            <w:vMerge w:val="restart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2835" w:type="dxa"/>
            <w:vMerge w:val="restart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Высшее</w:t>
            </w:r>
          </w:p>
        </w:tc>
        <w:tc>
          <w:tcPr>
            <w:tcW w:w="708" w:type="dxa"/>
            <w:vMerge w:val="restart"/>
          </w:tcPr>
          <w:p w:rsidR="00D5730E" w:rsidRPr="00EE724D" w:rsidRDefault="00EE27BF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D5730E">
              <w:rPr>
                <w:sz w:val="20"/>
              </w:rPr>
              <w:t>-3</w:t>
            </w:r>
            <w:r>
              <w:rPr>
                <w:sz w:val="20"/>
              </w:rPr>
              <w:t>6</w:t>
            </w:r>
          </w:p>
        </w:tc>
        <w:tc>
          <w:tcPr>
            <w:tcW w:w="2693" w:type="dxa"/>
            <w:vMerge w:val="restart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Русский язык и литература. ГОУ ВПО «Читинский  государственный педагогический институт им. Н.Г. Чернышевского». 16.05.1983г.</w:t>
            </w:r>
          </w:p>
        </w:tc>
        <w:tc>
          <w:tcPr>
            <w:tcW w:w="3827" w:type="dxa"/>
          </w:tcPr>
          <w:p w:rsidR="00F84680" w:rsidRDefault="00F84680" w:rsidP="00F84680">
            <w:pPr>
              <w:tabs>
                <w:tab w:val="center" w:pos="1805"/>
                <w:tab w:val="left" w:pos="27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31.01.2019г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АНОО ДПО Академия образования взрослых «Альтернатива» 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«Оказание первой помощи педагогическим работникам ОО»</w:t>
            </w:r>
          </w:p>
          <w:p w:rsidR="00D5730E" w:rsidRPr="00EE724D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Киров 72час</w:t>
            </w:r>
          </w:p>
        </w:tc>
      </w:tr>
      <w:tr w:rsidR="00D5730E" w:rsidRPr="00A17956" w:rsidTr="00D5730E">
        <w:trPr>
          <w:trHeight w:val="1380"/>
        </w:trPr>
        <w:tc>
          <w:tcPr>
            <w:tcW w:w="502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D5730E" w:rsidRPr="007C5874" w:rsidRDefault="00112C02" w:rsidP="00275F54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>06.11.2020г</w:t>
            </w:r>
          </w:p>
          <w:p w:rsidR="00112C02" w:rsidRPr="007C5874" w:rsidRDefault="00112C02" w:rsidP="00275F54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 xml:space="preserve">АНО ДПО </w:t>
            </w:r>
            <w:proofErr w:type="spellStart"/>
            <w:r w:rsidRPr="007C5874">
              <w:rPr>
                <w:b/>
                <w:sz w:val="20"/>
              </w:rPr>
              <w:t>ИОЦПКиП</w:t>
            </w:r>
            <w:proofErr w:type="spellEnd"/>
          </w:p>
          <w:p w:rsidR="00112C02" w:rsidRPr="007C5874" w:rsidRDefault="00112C02" w:rsidP="00275F54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>Мой университет</w:t>
            </w:r>
          </w:p>
          <w:p w:rsidR="00112C02" w:rsidRPr="00EE724D" w:rsidRDefault="00112C02" w:rsidP="00275F54">
            <w:pPr>
              <w:jc w:val="center"/>
              <w:rPr>
                <w:sz w:val="20"/>
              </w:rPr>
            </w:pPr>
            <w:r w:rsidRPr="007C5874">
              <w:rPr>
                <w:b/>
                <w:sz w:val="20"/>
              </w:rPr>
              <w:t>«Современный урок русского языка в соответствии с требованиями ФГОС ООО и СОО», 108 ч.</w:t>
            </w:r>
          </w:p>
        </w:tc>
      </w:tr>
      <w:tr w:rsidR="00D5730E" w:rsidRPr="00A17956" w:rsidTr="00D5730E">
        <w:trPr>
          <w:trHeight w:val="1042"/>
        </w:trPr>
        <w:tc>
          <w:tcPr>
            <w:tcW w:w="502" w:type="dxa"/>
          </w:tcPr>
          <w:p w:rsidR="00D5730E" w:rsidRPr="00EE724D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Гришин Алексей Викторович</w:t>
            </w:r>
          </w:p>
        </w:tc>
        <w:tc>
          <w:tcPr>
            <w:tcW w:w="2268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Учитель информатики</w:t>
            </w:r>
          </w:p>
        </w:tc>
        <w:tc>
          <w:tcPr>
            <w:tcW w:w="2835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Среднее профессиональное</w:t>
            </w:r>
          </w:p>
        </w:tc>
        <w:tc>
          <w:tcPr>
            <w:tcW w:w="708" w:type="dxa"/>
          </w:tcPr>
          <w:p w:rsidR="00D5730E" w:rsidRPr="00EE724D" w:rsidRDefault="00D5730E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E27BF">
              <w:rPr>
                <w:sz w:val="20"/>
              </w:rPr>
              <w:t>5</w:t>
            </w:r>
            <w:r>
              <w:rPr>
                <w:sz w:val="20"/>
              </w:rPr>
              <w:t>-1</w:t>
            </w:r>
            <w:r w:rsidR="00EE27BF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Программист ПЭВМ. Негосударственное образовательное учреждение «Компьютерный колледж». 31.05.2003г.</w:t>
            </w:r>
          </w:p>
        </w:tc>
        <w:tc>
          <w:tcPr>
            <w:tcW w:w="3827" w:type="dxa"/>
          </w:tcPr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11.03.2020г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ЕГЭ Федеральная служба по надзору в сфере образования и науки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Подготовка технических специалистов ППЭ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 Забайкальский край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02.12.2020г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«Профилактика коронавируса, гриппа и др. острых вирусных инфекций в ОО» 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Саратов 16час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январь-февраль 2021г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</w:p>
          <w:p w:rsidR="00F84680" w:rsidRPr="002F402B" w:rsidRDefault="00F84680" w:rsidP="00F84680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2F402B">
              <w:rPr>
                <w:sz w:val="20"/>
              </w:rPr>
              <w:t>ООО «Центр инновационного образования и воспитания» на Едином уроке</w:t>
            </w:r>
          </w:p>
          <w:p w:rsidR="00F84680" w:rsidRPr="002F402B" w:rsidRDefault="00F84680" w:rsidP="00F84680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2F402B">
              <w:rPr>
                <w:sz w:val="20"/>
              </w:rPr>
              <w:t xml:space="preserve">«Методология и технологии дистанционного обучения в ОО» 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 w:rsidRPr="002F402B">
              <w:rPr>
                <w:sz w:val="20"/>
              </w:rPr>
              <w:t>г. Саратов 49 часов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январь-февраль 2021г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</w:p>
          <w:p w:rsidR="00F84680" w:rsidRPr="00677771" w:rsidRDefault="00F84680" w:rsidP="00F84680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677771">
              <w:rPr>
                <w:sz w:val="20"/>
              </w:rPr>
              <w:t>ООО «Центр инновационного образования и воспитания» на Едином уроке</w:t>
            </w:r>
          </w:p>
          <w:p w:rsidR="00F84680" w:rsidRPr="00677771" w:rsidRDefault="00F84680" w:rsidP="00F84680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677771">
              <w:rPr>
                <w:sz w:val="20"/>
              </w:rPr>
              <w:t>«Цифровая грамотность педагогического работника»</w:t>
            </w:r>
          </w:p>
          <w:p w:rsidR="00D5730E" w:rsidRPr="00EE724D" w:rsidRDefault="00F84680" w:rsidP="00F84680">
            <w:pPr>
              <w:jc w:val="center"/>
              <w:rPr>
                <w:sz w:val="20"/>
              </w:rPr>
            </w:pPr>
            <w:r w:rsidRPr="00677771">
              <w:rPr>
                <w:sz w:val="20"/>
              </w:rPr>
              <w:t>г. Саратов 285 часов</w:t>
            </w:r>
          </w:p>
        </w:tc>
      </w:tr>
      <w:tr w:rsidR="00D5730E" w:rsidRPr="00A17956" w:rsidTr="00D5730E">
        <w:trPr>
          <w:trHeight w:val="1320"/>
        </w:trPr>
        <w:tc>
          <w:tcPr>
            <w:tcW w:w="502" w:type="dxa"/>
            <w:vMerge w:val="restart"/>
          </w:tcPr>
          <w:p w:rsidR="00D5730E" w:rsidRPr="00EE724D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127" w:type="dxa"/>
            <w:vMerge w:val="restart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Долгова Марина Николаевна</w:t>
            </w:r>
          </w:p>
        </w:tc>
        <w:tc>
          <w:tcPr>
            <w:tcW w:w="2268" w:type="dxa"/>
            <w:vMerge w:val="restart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Учитель химии, биологии</w:t>
            </w:r>
          </w:p>
        </w:tc>
        <w:tc>
          <w:tcPr>
            <w:tcW w:w="2835" w:type="dxa"/>
            <w:vMerge w:val="restart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Высшее</w:t>
            </w:r>
          </w:p>
        </w:tc>
        <w:tc>
          <w:tcPr>
            <w:tcW w:w="708" w:type="dxa"/>
            <w:vMerge w:val="restart"/>
          </w:tcPr>
          <w:p w:rsidR="00D5730E" w:rsidRPr="00EE724D" w:rsidRDefault="00D5730E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E27BF">
              <w:rPr>
                <w:sz w:val="20"/>
              </w:rPr>
              <w:t>9</w:t>
            </w:r>
            <w:r>
              <w:rPr>
                <w:sz w:val="20"/>
              </w:rPr>
              <w:t>-3</w:t>
            </w:r>
            <w:r w:rsidR="00EE27BF">
              <w:rPr>
                <w:sz w:val="20"/>
              </w:rPr>
              <w:t>9</w:t>
            </w:r>
          </w:p>
        </w:tc>
        <w:tc>
          <w:tcPr>
            <w:tcW w:w="2693" w:type="dxa"/>
            <w:vMerge w:val="restart"/>
          </w:tcPr>
          <w:p w:rsidR="00D5730E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 xml:space="preserve">Биология - химия. </w:t>
            </w:r>
          </w:p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ГОУ ВПО «Читинский  государственный педагогический институт им. Н.Г. Чернышевского». 16.05.1983г.</w:t>
            </w:r>
          </w:p>
        </w:tc>
        <w:tc>
          <w:tcPr>
            <w:tcW w:w="3827" w:type="dxa"/>
          </w:tcPr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26.08.2020г.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«ПЛАТФОРМА»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«Обучение по оказанию первой помощи пострадавшим в ОО» г. Ижевск 16час.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18.08.2021г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«Инфоурок»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«Методика преподавания предмета «ОБЖ в условиях реализации ФГОС» »</w:t>
            </w:r>
          </w:p>
          <w:p w:rsidR="00D5730E" w:rsidRPr="00EE724D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Смоленск 72 часа</w:t>
            </w:r>
          </w:p>
        </w:tc>
      </w:tr>
      <w:tr w:rsidR="00D5730E" w:rsidRPr="00A17956" w:rsidTr="00D5730E">
        <w:trPr>
          <w:trHeight w:val="1116"/>
        </w:trPr>
        <w:tc>
          <w:tcPr>
            <w:tcW w:w="502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F84680" w:rsidRPr="007C5874" w:rsidRDefault="00F84680" w:rsidP="00F84680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>09.01.2020г.</w:t>
            </w:r>
          </w:p>
          <w:p w:rsidR="00F84680" w:rsidRPr="007C5874" w:rsidRDefault="00F84680" w:rsidP="00F84680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>ООО «ИНФОУРОК»</w:t>
            </w:r>
          </w:p>
          <w:p w:rsidR="00F84680" w:rsidRPr="007C5874" w:rsidRDefault="00F84680" w:rsidP="00F84680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 xml:space="preserve">«Методика реализации образовательного процесса и мониторинг эффективности </w:t>
            </w:r>
            <w:proofErr w:type="gramStart"/>
            <w:r w:rsidRPr="007C5874">
              <w:rPr>
                <w:b/>
                <w:sz w:val="20"/>
              </w:rPr>
              <w:t>обучения по дисциплине</w:t>
            </w:r>
            <w:proofErr w:type="gramEnd"/>
            <w:r w:rsidRPr="007C5874">
              <w:rPr>
                <w:b/>
                <w:sz w:val="20"/>
              </w:rPr>
              <w:t xml:space="preserve"> «Химия в соответствии с требованиями </w:t>
            </w:r>
          </w:p>
          <w:p w:rsidR="00D5730E" w:rsidRPr="00EE724D" w:rsidRDefault="00F84680" w:rsidP="00F84680">
            <w:pPr>
              <w:jc w:val="center"/>
              <w:rPr>
                <w:sz w:val="20"/>
              </w:rPr>
            </w:pPr>
            <w:r w:rsidRPr="007C5874">
              <w:rPr>
                <w:b/>
                <w:sz w:val="20"/>
              </w:rPr>
              <w:t>ФГОС СПО» г. Смоленск 108час</w:t>
            </w:r>
          </w:p>
        </w:tc>
      </w:tr>
      <w:tr w:rsidR="00D5730E" w:rsidRPr="00A17956" w:rsidTr="00D5730E">
        <w:trPr>
          <w:trHeight w:val="1323"/>
        </w:trPr>
        <w:tc>
          <w:tcPr>
            <w:tcW w:w="502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05.05.2020г.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«Профилактика коронавируса, гриппа и др. острых вирусных инфекций в ОО» </w:t>
            </w:r>
          </w:p>
          <w:p w:rsidR="00D5730E" w:rsidRPr="00EE724D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Саратов 16час</w:t>
            </w:r>
          </w:p>
        </w:tc>
      </w:tr>
      <w:tr w:rsidR="00652390" w:rsidRPr="00A17956" w:rsidTr="00F84680">
        <w:trPr>
          <w:trHeight w:val="1118"/>
        </w:trPr>
        <w:tc>
          <w:tcPr>
            <w:tcW w:w="502" w:type="dxa"/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7" w:type="dxa"/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Шевлякова Людмила Сергеевна</w:t>
            </w:r>
          </w:p>
        </w:tc>
        <w:tc>
          <w:tcPr>
            <w:tcW w:w="2268" w:type="dxa"/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Учитель ИЗО, МХК</w:t>
            </w:r>
          </w:p>
        </w:tc>
        <w:tc>
          <w:tcPr>
            <w:tcW w:w="2835" w:type="dxa"/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Высшее.</w:t>
            </w:r>
          </w:p>
        </w:tc>
        <w:tc>
          <w:tcPr>
            <w:tcW w:w="708" w:type="dxa"/>
          </w:tcPr>
          <w:p w:rsidR="00652390" w:rsidRPr="00EE724D" w:rsidRDefault="00652390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E27BF">
              <w:rPr>
                <w:sz w:val="20"/>
              </w:rPr>
              <w:t>5</w:t>
            </w:r>
            <w:r>
              <w:rPr>
                <w:sz w:val="20"/>
              </w:rPr>
              <w:t>-2</w:t>
            </w:r>
            <w:r w:rsidR="00EE27BF"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652390" w:rsidRPr="00EE724D" w:rsidRDefault="00652390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Специальная дошкольная педагогика и психология. ГОУ ВПО «Забайкальский государственный педагогический университет им. Н.Г. Чернышевского». 18.05.2004г.</w:t>
            </w:r>
          </w:p>
        </w:tc>
        <w:tc>
          <w:tcPr>
            <w:tcW w:w="3827" w:type="dxa"/>
          </w:tcPr>
          <w:p w:rsidR="00F84680" w:rsidRDefault="00F84680" w:rsidP="00F84680">
            <w:pPr>
              <w:jc w:val="center"/>
              <w:rPr>
                <w:sz w:val="20"/>
              </w:rPr>
            </w:pP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19.08.2020г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ОУФ «Педагогический университет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Первое сентября»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КПК Преподавание дисциплин образовательной области «Искусство»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-Особенности обучения школьников по программе Б.М.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«Изобразительное искусство» 72ч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-Современные подходы к разработке уроков (в свете требований ФГОС)36Ч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Москва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13.10.2020г.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Комиссия Автономной некоммерческой организации дополнительного профессионального образования «ПЛАТФОРМА»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ОБУЧЕНИЕ ПО ОКАЗАНИЮ</w:t>
            </w:r>
            <w:proofErr w:type="gramEnd"/>
            <w:r>
              <w:rPr>
                <w:sz w:val="20"/>
              </w:rPr>
              <w:t xml:space="preserve"> ПЕРВОЙ ПОМОЩИ ПОСТРАДАВШИМ В ОО»</w:t>
            </w:r>
          </w:p>
          <w:p w:rsidR="00652390" w:rsidRPr="00DD78D1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Ижевск 72час</w:t>
            </w:r>
          </w:p>
        </w:tc>
      </w:tr>
      <w:tr w:rsidR="00D5730E" w:rsidRPr="00A17956" w:rsidTr="001C787F">
        <w:trPr>
          <w:trHeight w:val="1170"/>
        </w:trPr>
        <w:tc>
          <w:tcPr>
            <w:tcW w:w="502" w:type="dxa"/>
          </w:tcPr>
          <w:p w:rsidR="00D5730E" w:rsidRPr="00EE724D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Черкасов Сергей Степанович</w:t>
            </w:r>
          </w:p>
        </w:tc>
        <w:tc>
          <w:tcPr>
            <w:tcW w:w="2268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Учитель технологии</w:t>
            </w:r>
          </w:p>
        </w:tc>
        <w:tc>
          <w:tcPr>
            <w:tcW w:w="2835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Среднее специальное</w:t>
            </w:r>
          </w:p>
        </w:tc>
        <w:tc>
          <w:tcPr>
            <w:tcW w:w="708" w:type="dxa"/>
          </w:tcPr>
          <w:p w:rsidR="00D5730E" w:rsidRPr="00EE724D" w:rsidRDefault="00D5730E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E27BF">
              <w:rPr>
                <w:sz w:val="20"/>
              </w:rPr>
              <w:t>5</w:t>
            </w:r>
            <w:r>
              <w:rPr>
                <w:sz w:val="20"/>
              </w:rPr>
              <w:t>-1</w:t>
            </w:r>
            <w:r w:rsidR="00EE27BF">
              <w:rPr>
                <w:sz w:val="20"/>
              </w:rPr>
              <w:t>8</w:t>
            </w:r>
          </w:p>
        </w:tc>
        <w:tc>
          <w:tcPr>
            <w:tcW w:w="2693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Подземная разработка рудных и нерудных месторождений. Читинский горный техникум. 11.02.1980г.</w:t>
            </w:r>
          </w:p>
        </w:tc>
        <w:tc>
          <w:tcPr>
            <w:tcW w:w="3827" w:type="dxa"/>
          </w:tcPr>
          <w:p w:rsidR="00F84680" w:rsidRPr="007C5874" w:rsidRDefault="00F84680" w:rsidP="00F84680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>25.01.2020г.</w:t>
            </w:r>
          </w:p>
          <w:p w:rsidR="00F84680" w:rsidRPr="007C5874" w:rsidRDefault="00F84680" w:rsidP="00F84680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 xml:space="preserve">ООО «Центр ПК и переподготовки </w:t>
            </w:r>
          </w:p>
          <w:p w:rsidR="00F84680" w:rsidRPr="007C5874" w:rsidRDefault="00F84680" w:rsidP="00F84680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>«Луч знаний»»</w:t>
            </w:r>
          </w:p>
          <w:p w:rsidR="00F84680" w:rsidRPr="007C5874" w:rsidRDefault="00F84680" w:rsidP="00F84680">
            <w:pPr>
              <w:jc w:val="center"/>
              <w:rPr>
                <w:b/>
                <w:sz w:val="20"/>
              </w:rPr>
            </w:pPr>
            <w:r w:rsidRPr="007C5874">
              <w:rPr>
                <w:b/>
                <w:sz w:val="20"/>
              </w:rPr>
              <w:t>«Современные методы преподавания технологии и оценки эффективности обучения в условиях реализации ФГОС ООО и СОО» г. Красноярск 108час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05.11.2021г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«Центр ПК и переподготовки 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«Луч знаний»»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«Дополнительное образование в системе спортивного менеджмента по ФГОС»</w:t>
            </w:r>
          </w:p>
          <w:p w:rsidR="00D5730E" w:rsidRPr="00EE724D" w:rsidRDefault="00F84680" w:rsidP="00F84680">
            <w:pPr>
              <w:rPr>
                <w:sz w:val="20"/>
              </w:rPr>
            </w:pPr>
            <w:r>
              <w:rPr>
                <w:sz w:val="20"/>
              </w:rPr>
              <w:t>г. Красноярск 36 ч</w:t>
            </w:r>
          </w:p>
        </w:tc>
      </w:tr>
      <w:tr w:rsidR="00D5730E" w:rsidRPr="00A17956" w:rsidTr="00D5730E">
        <w:trPr>
          <w:trHeight w:val="759"/>
        </w:trPr>
        <w:tc>
          <w:tcPr>
            <w:tcW w:w="502" w:type="dxa"/>
          </w:tcPr>
          <w:p w:rsidR="00D5730E" w:rsidRPr="00EE724D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7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Большакова Екатерина Владимировна</w:t>
            </w:r>
          </w:p>
        </w:tc>
        <w:tc>
          <w:tcPr>
            <w:tcW w:w="2268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Учитель географии</w:t>
            </w:r>
          </w:p>
        </w:tc>
        <w:tc>
          <w:tcPr>
            <w:tcW w:w="2835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Высшее</w:t>
            </w:r>
          </w:p>
        </w:tc>
        <w:tc>
          <w:tcPr>
            <w:tcW w:w="708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12-12</w:t>
            </w:r>
          </w:p>
        </w:tc>
        <w:tc>
          <w:tcPr>
            <w:tcW w:w="2693" w:type="dxa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Педагогика и методика начального образования. ГОУ ВПО «Забайкальский государственный гуманитарно-педагогический университет им. Н.Г. Чернышевского». 24.04.2011г.</w:t>
            </w:r>
          </w:p>
        </w:tc>
        <w:tc>
          <w:tcPr>
            <w:tcW w:w="3827" w:type="dxa"/>
          </w:tcPr>
          <w:p w:rsidR="00D5730E" w:rsidRDefault="00D5730E" w:rsidP="00D061D0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 xml:space="preserve">13,12,2017г. </w:t>
            </w:r>
          </w:p>
          <w:p w:rsidR="00D5730E" w:rsidRDefault="00D5730E" w:rsidP="00D061D0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 xml:space="preserve">АНО «СПБ ЦДПО» 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образования» </w:t>
            </w:r>
          </w:p>
          <w:p w:rsidR="00D5730E" w:rsidRPr="00EE724D" w:rsidRDefault="00D5730E" w:rsidP="00D061D0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 xml:space="preserve">«Образование и педагогика» «Учитель географии». </w:t>
            </w:r>
          </w:p>
        </w:tc>
      </w:tr>
      <w:tr w:rsidR="00D5730E" w:rsidRPr="00A17956" w:rsidTr="00D5730E">
        <w:trPr>
          <w:trHeight w:val="1354"/>
        </w:trPr>
        <w:tc>
          <w:tcPr>
            <w:tcW w:w="502" w:type="dxa"/>
            <w:vMerge w:val="restart"/>
          </w:tcPr>
          <w:p w:rsidR="00D5730E" w:rsidRPr="00EE724D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7" w:type="dxa"/>
            <w:vMerge w:val="restart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Аверина Любовь Александровна</w:t>
            </w:r>
          </w:p>
        </w:tc>
        <w:tc>
          <w:tcPr>
            <w:tcW w:w="2268" w:type="dxa"/>
            <w:vMerge w:val="restart"/>
          </w:tcPr>
          <w:p w:rsidR="00D5730E" w:rsidRPr="00EE724D" w:rsidRDefault="00D5730E" w:rsidP="0074102A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Учитель русского языка</w:t>
            </w:r>
            <w:r>
              <w:rPr>
                <w:sz w:val="20"/>
              </w:rPr>
              <w:t xml:space="preserve"> и литературы</w:t>
            </w:r>
          </w:p>
        </w:tc>
        <w:tc>
          <w:tcPr>
            <w:tcW w:w="2835" w:type="dxa"/>
            <w:vMerge w:val="restart"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Высшее.</w:t>
            </w:r>
          </w:p>
        </w:tc>
        <w:tc>
          <w:tcPr>
            <w:tcW w:w="708" w:type="dxa"/>
            <w:vMerge w:val="restart"/>
          </w:tcPr>
          <w:p w:rsidR="00D5730E" w:rsidRPr="00EE724D" w:rsidRDefault="00D5730E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E27BF">
              <w:rPr>
                <w:sz w:val="20"/>
              </w:rPr>
              <w:t>8</w:t>
            </w:r>
            <w:r>
              <w:rPr>
                <w:sz w:val="20"/>
              </w:rPr>
              <w:t>-2</w:t>
            </w:r>
            <w:r w:rsidR="00EE27BF">
              <w:rPr>
                <w:sz w:val="20"/>
              </w:rPr>
              <w:t>8</w:t>
            </w:r>
          </w:p>
        </w:tc>
        <w:tc>
          <w:tcPr>
            <w:tcW w:w="2693" w:type="dxa"/>
            <w:vMerge w:val="restart"/>
          </w:tcPr>
          <w:p w:rsidR="00D5730E" w:rsidRDefault="00D5730E" w:rsidP="00DD78D1">
            <w:pPr>
              <w:jc w:val="center"/>
              <w:rPr>
                <w:sz w:val="20"/>
              </w:rPr>
            </w:pPr>
            <w:r w:rsidRPr="00EE724D">
              <w:rPr>
                <w:sz w:val="20"/>
              </w:rPr>
              <w:t>Социальная педагогика. ГОУ ВПО «Забайкальский государственный педагогический университет им. Н.Г. Чернышевского». 26.05.2005г.</w:t>
            </w:r>
          </w:p>
          <w:p w:rsidR="005C1334" w:rsidRDefault="005C1334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«Педагог дополнительного образования детей»</w:t>
            </w:r>
          </w:p>
          <w:p w:rsidR="005C1334" w:rsidRDefault="005C1334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Автономная некоммерческая организация дополнитель</w:t>
            </w:r>
            <w:r w:rsidR="00EC567D">
              <w:rPr>
                <w:sz w:val="20"/>
              </w:rPr>
              <w:t>ного профессионального образования «Образовательный центр для муниципальной сферы Каменный город»</w:t>
            </w:r>
          </w:p>
          <w:p w:rsidR="00EC567D" w:rsidRPr="00EE724D" w:rsidRDefault="00EC567D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18.05.2021г</w:t>
            </w:r>
          </w:p>
        </w:tc>
        <w:tc>
          <w:tcPr>
            <w:tcW w:w="3827" w:type="dxa"/>
          </w:tcPr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16.09.2020г.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«РЕЗУЛЬТАТ»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«Мероприятия по профилактике коронавирусной инфекции, гриппа и острых респираторных вирусных инфекций в ОО» </w:t>
            </w:r>
          </w:p>
          <w:p w:rsidR="00D5730E" w:rsidRPr="00EE724D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Москва</w:t>
            </w:r>
          </w:p>
        </w:tc>
      </w:tr>
      <w:tr w:rsidR="00D5730E" w:rsidRPr="00A17956" w:rsidTr="00D5730E">
        <w:trPr>
          <w:trHeight w:val="1311"/>
        </w:trPr>
        <w:tc>
          <w:tcPr>
            <w:tcW w:w="502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D5730E" w:rsidRPr="00EE724D" w:rsidRDefault="00D5730E" w:rsidP="0074102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D5730E" w:rsidRPr="00EE724D" w:rsidRDefault="00D5730E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112C02" w:rsidRDefault="00112C02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28.10.2020г</w:t>
            </w:r>
          </w:p>
          <w:p w:rsidR="00112C02" w:rsidRDefault="00112C02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112C02" w:rsidRDefault="00112C02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«Семиотический анализ художественного произведения на уроке литературы в условиях реализации ФГОС», 108ч</w:t>
            </w:r>
          </w:p>
          <w:p w:rsidR="00112C02" w:rsidRDefault="00112C02" w:rsidP="00F84680">
            <w:pPr>
              <w:jc w:val="center"/>
              <w:rPr>
                <w:sz w:val="20"/>
              </w:rPr>
            </w:pP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17.09.2020г.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«Профилактика коронавируса, гриппа и др. острых вирусных инфекций в ОО» 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Саратов16час</w:t>
            </w:r>
          </w:p>
          <w:p w:rsidR="00B70F5C" w:rsidRDefault="00B70F5C" w:rsidP="00F84680">
            <w:pPr>
              <w:jc w:val="center"/>
              <w:rPr>
                <w:sz w:val="20"/>
              </w:rPr>
            </w:pP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январь-февраль 2021г</w:t>
            </w:r>
          </w:p>
          <w:p w:rsidR="00F84680" w:rsidRPr="002F402B" w:rsidRDefault="00F84680" w:rsidP="00F84680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2F402B">
              <w:rPr>
                <w:sz w:val="20"/>
              </w:rPr>
              <w:t xml:space="preserve">ООО «Центр инновационного </w:t>
            </w:r>
            <w:r w:rsidRPr="002F402B">
              <w:rPr>
                <w:sz w:val="20"/>
              </w:rPr>
              <w:lastRenderedPageBreak/>
              <w:t>образования и воспитания» на Едином уроке</w:t>
            </w:r>
          </w:p>
          <w:p w:rsidR="00F84680" w:rsidRPr="002F402B" w:rsidRDefault="00F84680" w:rsidP="00F84680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2F402B">
              <w:rPr>
                <w:sz w:val="20"/>
              </w:rPr>
              <w:t xml:space="preserve">«Методология и технологии дистанционного обучения в ОО» </w:t>
            </w:r>
          </w:p>
          <w:p w:rsidR="00F84680" w:rsidRDefault="00F84680" w:rsidP="00F84680">
            <w:pPr>
              <w:jc w:val="center"/>
              <w:rPr>
                <w:sz w:val="20"/>
              </w:rPr>
            </w:pPr>
            <w:r w:rsidRPr="002F402B">
              <w:rPr>
                <w:sz w:val="20"/>
              </w:rPr>
              <w:t>г. Саратов 49 часов</w:t>
            </w:r>
          </w:p>
          <w:p w:rsidR="00B70F5C" w:rsidRDefault="00B70F5C" w:rsidP="00F84680">
            <w:pPr>
              <w:jc w:val="center"/>
              <w:rPr>
                <w:sz w:val="20"/>
              </w:rPr>
            </w:pPr>
          </w:p>
          <w:p w:rsidR="00F84680" w:rsidRDefault="00F84680" w:rsidP="00F846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январь-февраль 2021г</w:t>
            </w:r>
          </w:p>
          <w:p w:rsidR="00F84680" w:rsidRPr="00677771" w:rsidRDefault="00F84680" w:rsidP="00F84680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677771">
              <w:rPr>
                <w:sz w:val="20"/>
              </w:rPr>
              <w:t>ООО «Центр инновационного образования и воспитания» на Едином уроке</w:t>
            </w:r>
          </w:p>
          <w:p w:rsidR="00F84680" w:rsidRPr="00677771" w:rsidRDefault="00F84680" w:rsidP="00F84680">
            <w:pPr>
              <w:tabs>
                <w:tab w:val="left" w:pos="3554"/>
              </w:tabs>
              <w:jc w:val="center"/>
              <w:rPr>
                <w:sz w:val="20"/>
              </w:rPr>
            </w:pPr>
            <w:r w:rsidRPr="00677771">
              <w:rPr>
                <w:sz w:val="20"/>
              </w:rPr>
              <w:t>«Цифровая грамотность педагогического работника»</w:t>
            </w:r>
          </w:p>
          <w:p w:rsidR="00D5730E" w:rsidRDefault="00F84680" w:rsidP="00F84680">
            <w:pPr>
              <w:jc w:val="center"/>
              <w:rPr>
                <w:sz w:val="20"/>
              </w:rPr>
            </w:pPr>
            <w:r w:rsidRPr="00677771">
              <w:rPr>
                <w:sz w:val="20"/>
              </w:rPr>
              <w:t>г. Саратов 285 часов</w:t>
            </w:r>
          </w:p>
        </w:tc>
      </w:tr>
      <w:tr w:rsidR="00600CE3" w:rsidRPr="00A17956" w:rsidTr="00D5730E">
        <w:trPr>
          <w:trHeight w:val="1305"/>
        </w:trPr>
        <w:tc>
          <w:tcPr>
            <w:tcW w:w="502" w:type="dxa"/>
            <w:vMerge w:val="restart"/>
          </w:tcPr>
          <w:p w:rsidR="00600CE3" w:rsidRDefault="00652390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2127" w:type="dxa"/>
            <w:vMerge w:val="restart"/>
          </w:tcPr>
          <w:p w:rsidR="00600CE3" w:rsidRPr="00EE724D" w:rsidRDefault="00600CE3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Калинина М.В.</w:t>
            </w:r>
          </w:p>
        </w:tc>
        <w:tc>
          <w:tcPr>
            <w:tcW w:w="2268" w:type="dxa"/>
            <w:vMerge w:val="restart"/>
          </w:tcPr>
          <w:p w:rsidR="00600CE3" w:rsidRDefault="00600CE3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</w:tc>
        <w:tc>
          <w:tcPr>
            <w:tcW w:w="2835" w:type="dxa"/>
            <w:vMerge w:val="restart"/>
          </w:tcPr>
          <w:p w:rsidR="00600CE3" w:rsidRDefault="00600CE3" w:rsidP="00EC62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600CE3" w:rsidRPr="00EE724D" w:rsidRDefault="00600CE3" w:rsidP="00EC62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</w:p>
        </w:tc>
        <w:tc>
          <w:tcPr>
            <w:tcW w:w="708" w:type="dxa"/>
            <w:vMerge w:val="restart"/>
          </w:tcPr>
          <w:p w:rsidR="00600CE3" w:rsidRDefault="00EE27BF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00CE3">
              <w:rPr>
                <w:sz w:val="20"/>
              </w:rPr>
              <w:t>-</w:t>
            </w:r>
            <w:r>
              <w:rPr>
                <w:sz w:val="20"/>
              </w:rPr>
              <w:t>5</w:t>
            </w:r>
          </w:p>
        </w:tc>
        <w:tc>
          <w:tcPr>
            <w:tcW w:w="2693" w:type="dxa"/>
            <w:vMerge w:val="restart"/>
          </w:tcPr>
          <w:p w:rsidR="00600CE3" w:rsidRDefault="00600CE3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Государственное профессиональное образовательное учреждение </w:t>
            </w:r>
          </w:p>
          <w:p w:rsidR="00600CE3" w:rsidRDefault="00600CE3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ГПОУ «Забайкальское краевое училище культуры»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Чита</w:t>
            </w:r>
          </w:p>
          <w:p w:rsidR="00600CE3" w:rsidRDefault="00600CE3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«Менеджмент в социально-культурной сфере»</w:t>
            </w:r>
          </w:p>
          <w:p w:rsidR="00600CE3" w:rsidRDefault="00600CE3" w:rsidP="009F4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Менеджер социально-культурной деятельности </w:t>
            </w:r>
          </w:p>
          <w:p w:rsidR="00600CE3" w:rsidRDefault="00600CE3" w:rsidP="00CB0B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28.01.2019г.</w:t>
            </w:r>
          </w:p>
          <w:p w:rsidR="00B70F5C" w:rsidRDefault="00B70F5C" w:rsidP="00B70F5C">
            <w:pPr>
              <w:jc w:val="center"/>
              <w:rPr>
                <w:sz w:val="20"/>
              </w:rPr>
            </w:pPr>
          </w:p>
          <w:p w:rsidR="00B70F5C" w:rsidRDefault="00B70F5C" w:rsidP="00B70F5C">
            <w:pPr>
              <w:jc w:val="center"/>
              <w:rPr>
                <w:sz w:val="20"/>
              </w:rPr>
            </w:pPr>
          </w:p>
          <w:p w:rsidR="00B70F5C" w:rsidRDefault="00B70F5C" w:rsidP="00B70F5C">
            <w:pPr>
              <w:jc w:val="center"/>
              <w:rPr>
                <w:sz w:val="20"/>
              </w:rPr>
            </w:pPr>
          </w:p>
          <w:p w:rsidR="00B70F5C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12.07.2020г.</w:t>
            </w:r>
          </w:p>
          <w:p w:rsidR="00B70F5C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ООО «Центр повышения квалификации и </w:t>
            </w:r>
            <w:r w:rsidRPr="00B70F5C">
              <w:rPr>
                <w:b/>
                <w:sz w:val="20"/>
              </w:rPr>
              <w:t>переподготовки</w:t>
            </w:r>
            <w:r>
              <w:rPr>
                <w:sz w:val="20"/>
              </w:rPr>
              <w:t xml:space="preserve"> «Луч знаний»»</w:t>
            </w:r>
          </w:p>
          <w:p w:rsidR="00B70F5C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географии</w:t>
            </w:r>
          </w:p>
          <w:p w:rsidR="00600CE3" w:rsidRPr="00EE724D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Красноярск</w:t>
            </w:r>
          </w:p>
        </w:tc>
        <w:tc>
          <w:tcPr>
            <w:tcW w:w="3827" w:type="dxa"/>
          </w:tcPr>
          <w:p w:rsidR="00600CE3" w:rsidRDefault="00600CE3" w:rsidP="007F6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24.03.2020г.</w:t>
            </w:r>
          </w:p>
          <w:p w:rsidR="00600CE3" w:rsidRDefault="00600CE3" w:rsidP="007F6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«ИНФОУРОК»</w:t>
            </w:r>
          </w:p>
          <w:p w:rsidR="00600CE3" w:rsidRDefault="00600CE3" w:rsidP="007F6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 профессиональной переподготовки «Педагогика дополнительного образования детей и взрослых» </w:t>
            </w:r>
          </w:p>
          <w:p w:rsidR="00600CE3" w:rsidRDefault="00600CE3" w:rsidP="004B0B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300ч г. Смоленск</w:t>
            </w:r>
          </w:p>
        </w:tc>
      </w:tr>
      <w:tr w:rsidR="00B70F5C" w:rsidRPr="00A17956" w:rsidTr="00D5730E">
        <w:trPr>
          <w:trHeight w:val="1305"/>
        </w:trPr>
        <w:tc>
          <w:tcPr>
            <w:tcW w:w="502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0F5C" w:rsidRDefault="00B70F5C" w:rsidP="00EC627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B70F5C" w:rsidRDefault="00B70F5C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28.09.2020г.</w:t>
            </w:r>
          </w:p>
          <w:p w:rsidR="00B70F5C" w:rsidRDefault="00B70F5C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</w:t>
            </w:r>
          </w:p>
          <w:p w:rsidR="00B70F5C" w:rsidRDefault="00B70F5C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др. острых вирусных инфекций в ОО» 16час г. Саратов</w:t>
            </w:r>
          </w:p>
        </w:tc>
      </w:tr>
      <w:tr w:rsidR="00B70F5C" w:rsidRPr="00A17956" w:rsidTr="00600CE3">
        <w:trPr>
          <w:trHeight w:val="1380"/>
        </w:trPr>
        <w:tc>
          <w:tcPr>
            <w:tcW w:w="502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0F5C" w:rsidRDefault="00B70F5C" w:rsidP="00EC627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B70F5C" w:rsidRDefault="00B70F5C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26.10.2020г</w:t>
            </w:r>
          </w:p>
          <w:p w:rsidR="00B70F5C" w:rsidRDefault="00B70F5C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</w:t>
            </w:r>
          </w:p>
          <w:p w:rsidR="00B70F5C" w:rsidRDefault="00B70F5C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«Навыки оказания первой помощи педагогическим работникам»</w:t>
            </w:r>
          </w:p>
          <w:p w:rsidR="00B70F5C" w:rsidRDefault="00B70F5C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Саратов 36ч</w:t>
            </w:r>
          </w:p>
          <w:p w:rsidR="00112C02" w:rsidRDefault="00112C02" w:rsidP="00ED462F">
            <w:pPr>
              <w:jc w:val="center"/>
              <w:rPr>
                <w:sz w:val="20"/>
              </w:rPr>
            </w:pPr>
          </w:p>
          <w:p w:rsidR="00112C02" w:rsidRDefault="00112C02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03.1.2021г</w:t>
            </w:r>
          </w:p>
          <w:p w:rsidR="00112C02" w:rsidRDefault="00112C02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НОУ ВПО университет Синергия</w:t>
            </w:r>
          </w:p>
          <w:p w:rsidR="00112C02" w:rsidRDefault="00112C02" w:rsidP="00ED4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КПК «Физическая культура и спорт», 72 часа.  </w:t>
            </w:r>
          </w:p>
        </w:tc>
      </w:tr>
      <w:tr w:rsidR="00B70F5C" w:rsidRPr="00A17956" w:rsidTr="00D5730E">
        <w:trPr>
          <w:trHeight w:val="1380"/>
        </w:trPr>
        <w:tc>
          <w:tcPr>
            <w:tcW w:w="502" w:type="dxa"/>
            <w:vMerge w:val="restart"/>
          </w:tcPr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7" w:type="dxa"/>
            <w:vMerge w:val="restart"/>
          </w:tcPr>
          <w:p w:rsidR="00B70F5C" w:rsidRPr="00EE724D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Карелина В.В.</w:t>
            </w:r>
          </w:p>
        </w:tc>
        <w:tc>
          <w:tcPr>
            <w:tcW w:w="2268" w:type="dxa"/>
            <w:vMerge w:val="restart"/>
          </w:tcPr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w="2835" w:type="dxa"/>
            <w:vMerge w:val="restart"/>
          </w:tcPr>
          <w:p w:rsidR="00B70F5C" w:rsidRPr="00EE724D" w:rsidRDefault="00B70F5C" w:rsidP="00EC62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708" w:type="dxa"/>
            <w:vMerge w:val="restart"/>
          </w:tcPr>
          <w:p w:rsidR="00B70F5C" w:rsidRDefault="00B70F5C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29-29</w:t>
            </w:r>
          </w:p>
        </w:tc>
        <w:tc>
          <w:tcPr>
            <w:tcW w:w="2693" w:type="dxa"/>
            <w:vMerge w:val="restart"/>
          </w:tcPr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B70F5C" w:rsidRDefault="00B70F5C" w:rsidP="00DD78D1">
            <w:pPr>
              <w:jc w:val="center"/>
              <w:rPr>
                <w:sz w:val="20"/>
              </w:rPr>
            </w:pPr>
            <w:r w:rsidRPr="004B0B93">
              <w:rPr>
                <w:sz w:val="20"/>
              </w:rPr>
              <w:lastRenderedPageBreak/>
              <w:t xml:space="preserve">«МАГНИТОГОРСКИЙ ГОСУДАРСТВЕННЫЙ ТЕХНИЧЕСКИЙ УНИВЕРСИТЕТ </w:t>
            </w:r>
          </w:p>
          <w:p w:rsidR="00B70F5C" w:rsidRPr="004B0B93" w:rsidRDefault="00B70F5C" w:rsidP="00DD78D1">
            <w:pPr>
              <w:jc w:val="center"/>
              <w:rPr>
                <w:sz w:val="20"/>
              </w:rPr>
            </w:pPr>
            <w:r w:rsidRPr="004B0B93">
              <w:rPr>
                <w:sz w:val="20"/>
              </w:rPr>
              <w:t xml:space="preserve">ИМ. Г.И. НОСОВА» </w:t>
            </w:r>
          </w:p>
          <w:p w:rsidR="00B70F5C" w:rsidRPr="004B0B93" w:rsidRDefault="00B70F5C" w:rsidP="00DD78D1">
            <w:pPr>
              <w:jc w:val="center"/>
              <w:rPr>
                <w:sz w:val="20"/>
              </w:rPr>
            </w:pPr>
            <w:r w:rsidRPr="004B0B93">
              <w:rPr>
                <w:sz w:val="20"/>
              </w:rPr>
              <w:t>г. Магнитогорск</w:t>
            </w:r>
          </w:p>
          <w:p w:rsidR="00B70F5C" w:rsidRDefault="00B70F5C" w:rsidP="004B0B93">
            <w:pPr>
              <w:jc w:val="center"/>
              <w:rPr>
                <w:sz w:val="20"/>
              </w:rPr>
            </w:pPr>
            <w:r w:rsidRPr="00AC732B">
              <w:rPr>
                <w:sz w:val="20"/>
              </w:rPr>
              <w:t>Физика и математика</w:t>
            </w:r>
          </w:p>
          <w:p w:rsidR="00B70F5C" w:rsidRDefault="00B70F5C" w:rsidP="004B0B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07.05.2014г.</w:t>
            </w:r>
          </w:p>
          <w:p w:rsidR="00B70F5C" w:rsidRPr="00AC732B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B70F5C" w:rsidRDefault="00B70F5C" w:rsidP="006C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08.09.2020г.</w:t>
            </w:r>
          </w:p>
          <w:p w:rsidR="00B70F5C" w:rsidRDefault="00B70F5C" w:rsidP="006C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воспитания»</w:t>
            </w:r>
          </w:p>
          <w:p w:rsidR="00B70F5C" w:rsidRDefault="00B70F5C" w:rsidP="006C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«Профилактика коронавируса, гриппа и др. острых вирусных инфекций в ОО» 16час г. Саратов</w:t>
            </w:r>
          </w:p>
        </w:tc>
      </w:tr>
      <w:tr w:rsidR="00B70F5C" w:rsidRPr="00A17956" w:rsidTr="00D5730E">
        <w:trPr>
          <w:trHeight w:val="1380"/>
        </w:trPr>
        <w:tc>
          <w:tcPr>
            <w:tcW w:w="502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B70F5C" w:rsidRDefault="00B70F5C" w:rsidP="00EC627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B70F5C" w:rsidRDefault="00B70F5C" w:rsidP="00DD78D1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B70F5C" w:rsidRDefault="00B70F5C" w:rsidP="006C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27.10.2020г</w:t>
            </w:r>
          </w:p>
          <w:p w:rsidR="00B70F5C" w:rsidRDefault="00B70F5C" w:rsidP="006C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ЧОУ ДПО</w:t>
            </w:r>
          </w:p>
          <w:p w:rsidR="00B70F5C" w:rsidRDefault="00B70F5C" w:rsidP="006C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«УЦ» АКАДЕМИЯ БЕЗОПАСНОСТИ»</w:t>
            </w:r>
          </w:p>
          <w:p w:rsidR="00B70F5C" w:rsidRDefault="00B70F5C" w:rsidP="006C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ПЕРВАЯ ПОМОЩЬ</w:t>
            </w:r>
          </w:p>
          <w:p w:rsidR="00B70F5C" w:rsidRDefault="00B70F5C" w:rsidP="006C22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Иваново 16ч</w:t>
            </w:r>
          </w:p>
        </w:tc>
      </w:tr>
      <w:tr w:rsidR="00B70F5C" w:rsidRPr="00A17956" w:rsidTr="00D5730E">
        <w:trPr>
          <w:trHeight w:val="1157"/>
        </w:trPr>
        <w:tc>
          <w:tcPr>
            <w:tcW w:w="502" w:type="dxa"/>
          </w:tcPr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2127" w:type="dxa"/>
          </w:tcPr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Пономарева Ю.А.</w:t>
            </w:r>
          </w:p>
        </w:tc>
        <w:tc>
          <w:tcPr>
            <w:tcW w:w="2268" w:type="dxa"/>
          </w:tcPr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английского</w:t>
            </w:r>
          </w:p>
        </w:tc>
        <w:tc>
          <w:tcPr>
            <w:tcW w:w="2835" w:type="dxa"/>
          </w:tcPr>
          <w:p w:rsidR="00B70F5C" w:rsidRDefault="00B70F5C" w:rsidP="00EC62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708" w:type="dxa"/>
          </w:tcPr>
          <w:p w:rsidR="00B70F5C" w:rsidRDefault="00B70F5C" w:rsidP="00EE27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10-10</w:t>
            </w:r>
          </w:p>
        </w:tc>
        <w:tc>
          <w:tcPr>
            <w:tcW w:w="2693" w:type="dxa"/>
          </w:tcPr>
          <w:p w:rsidR="00B70F5C" w:rsidRDefault="00B70F5C" w:rsidP="00B64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«Забайкальский государственный университет»</w:t>
            </w:r>
          </w:p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Чита</w:t>
            </w:r>
          </w:p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Бакалавр</w:t>
            </w:r>
          </w:p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«Технологическое образование»</w:t>
            </w:r>
          </w:p>
          <w:p w:rsidR="00B70F5C" w:rsidRDefault="00B70F5C" w:rsidP="00DD78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03.12.2012г</w:t>
            </w:r>
          </w:p>
          <w:p w:rsidR="00B70F5C" w:rsidRDefault="00B70F5C" w:rsidP="00DD78D1">
            <w:pPr>
              <w:jc w:val="center"/>
              <w:rPr>
                <w:sz w:val="20"/>
              </w:rPr>
            </w:pPr>
          </w:p>
          <w:p w:rsidR="00B70F5C" w:rsidRDefault="00B70F5C" w:rsidP="004D593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</w:tcPr>
          <w:p w:rsidR="00B70F5C" w:rsidRDefault="00B70F5C" w:rsidP="00C25D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09.11.2020г</w:t>
            </w:r>
          </w:p>
          <w:p w:rsidR="00B70F5C" w:rsidRDefault="00B70F5C" w:rsidP="004D593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ВЦППиПК</w:t>
            </w:r>
            <w:proofErr w:type="spellEnd"/>
          </w:p>
          <w:p w:rsidR="00B70F5C" w:rsidRDefault="00B70F5C" w:rsidP="004D5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«Российское просвещение»</w:t>
            </w:r>
          </w:p>
          <w:p w:rsidR="00B70F5C" w:rsidRDefault="00B70F5C" w:rsidP="004D59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«Методика преподавания английского языка и инновационные подходы к организации учебного процесса в условиях реализации ФГОС»</w:t>
            </w:r>
          </w:p>
          <w:p w:rsidR="00B70F5C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</w:p>
          <w:p w:rsidR="00B70F5C" w:rsidRDefault="00B70F5C" w:rsidP="00B70F5C">
            <w:pPr>
              <w:jc w:val="center"/>
              <w:rPr>
                <w:sz w:val="20"/>
              </w:rPr>
            </w:pPr>
          </w:p>
          <w:p w:rsidR="00B70F5C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Автономная некоммерческая организация дополнительного профессионального образования </w:t>
            </w:r>
          </w:p>
          <w:p w:rsidR="00B70F5C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«Московская академия профессиональных компетенций»</w:t>
            </w:r>
          </w:p>
          <w:p w:rsidR="00B70F5C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«Методика преподавания английского языка и инновационные подходы к организации учебного процесса в условиях реализации ФГОС»</w:t>
            </w:r>
          </w:p>
          <w:p w:rsidR="00B70F5C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Москва 108ч</w:t>
            </w:r>
          </w:p>
          <w:p w:rsidR="00B70F5C" w:rsidRDefault="00B70F5C" w:rsidP="00B70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09.11.2020г</w:t>
            </w:r>
          </w:p>
        </w:tc>
      </w:tr>
    </w:tbl>
    <w:p w:rsidR="00B803F1" w:rsidRDefault="00B803F1" w:rsidP="005F4BA8">
      <w:pPr>
        <w:jc w:val="center"/>
      </w:pPr>
    </w:p>
    <w:p w:rsidR="00EC627F" w:rsidRDefault="00EC627F" w:rsidP="005F4BA8">
      <w:pPr>
        <w:jc w:val="center"/>
      </w:pPr>
    </w:p>
    <w:p w:rsidR="00EC627F" w:rsidRDefault="00EC627F" w:rsidP="005F4BA8">
      <w:pPr>
        <w:jc w:val="center"/>
      </w:pPr>
    </w:p>
    <w:p w:rsidR="00EC627F" w:rsidRDefault="00EC627F" w:rsidP="005F4BA8">
      <w:pPr>
        <w:jc w:val="center"/>
      </w:pPr>
    </w:p>
    <w:p w:rsidR="00EC627F" w:rsidRDefault="00652390" w:rsidP="00F41D9D">
      <w:pPr>
        <w:jc w:val="center"/>
      </w:pPr>
      <w:r>
        <w:t>И.О. д</w:t>
      </w:r>
      <w:r w:rsidR="004F1D99">
        <w:t>иректор</w:t>
      </w:r>
      <w:r w:rsidR="00EC627F">
        <w:t xml:space="preserve"> МБОУ Калангуйская СОШ</w:t>
      </w:r>
      <w:r w:rsidR="00F41D9D">
        <w:t>_______________________</w:t>
      </w:r>
      <w:r>
        <w:t>В.А. Бекетов</w:t>
      </w:r>
    </w:p>
    <w:sectPr w:rsidR="00EC627F" w:rsidSect="005F4B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5F4BA8"/>
    <w:rsid w:val="00005A8B"/>
    <w:rsid w:val="000120D5"/>
    <w:rsid w:val="0002717A"/>
    <w:rsid w:val="00027A31"/>
    <w:rsid w:val="000339C2"/>
    <w:rsid w:val="00053E15"/>
    <w:rsid w:val="00071F24"/>
    <w:rsid w:val="000857C7"/>
    <w:rsid w:val="000A017E"/>
    <w:rsid w:val="000C3886"/>
    <w:rsid w:val="000D2EB8"/>
    <w:rsid w:val="000D3204"/>
    <w:rsid w:val="000D3482"/>
    <w:rsid w:val="000F0518"/>
    <w:rsid w:val="00103119"/>
    <w:rsid w:val="00110655"/>
    <w:rsid w:val="00112C02"/>
    <w:rsid w:val="00127318"/>
    <w:rsid w:val="00130722"/>
    <w:rsid w:val="00142C24"/>
    <w:rsid w:val="00153104"/>
    <w:rsid w:val="001579D9"/>
    <w:rsid w:val="0017170C"/>
    <w:rsid w:val="00176AD9"/>
    <w:rsid w:val="001955D5"/>
    <w:rsid w:val="001A3066"/>
    <w:rsid w:val="001B045E"/>
    <w:rsid w:val="001B2107"/>
    <w:rsid w:val="001C603B"/>
    <w:rsid w:val="001C787F"/>
    <w:rsid w:val="001D0FB4"/>
    <w:rsid w:val="001D50C3"/>
    <w:rsid w:val="001E054C"/>
    <w:rsid w:val="001E683A"/>
    <w:rsid w:val="001E7670"/>
    <w:rsid w:val="00200EA7"/>
    <w:rsid w:val="00223DA1"/>
    <w:rsid w:val="00251341"/>
    <w:rsid w:val="0026353B"/>
    <w:rsid w:val="002654DC"/>
    <w:rsid w:val="00275F54"/>
    <w:rsid w:val="00277FD8"/>
    <w:rsid w:val="002A406C"/>
    <w:rsid w:val="002B40C4"/>
    <w:rsid w:val="002B4D63"/>
    <w:rsid w:val="002E0AFB"/>
    <w:rsid w:val="002F220C"/>
    <w:rsid w:val="002F402B"/>
    <w:rsid w:val="002F7C1A"/>
    <w:rsid w:val="00301069"/>
    <w:rsid w:val="00301C36"/>
    <w:rsid w:val="00312296"/>
    <w:rsid w:val="00316C12"/>
    <w:rsid w:val="00350A6A"/>
    <w:rsid w:val="003638DA"/>
    <w:rsid w:val="00371C4C"/>
    <w:rsid w:val="00390C0E"/>
    <w:rsid w:val="003A565B"/>
    <w:rsid w:val="003D0C37"/>
    <w:rsid w:val="003D4B7A"/>
    <w:rsid w:val="003D4B7C"/>
    <w:rsid w:val="003F4E56"/>
    <w:rsid w:val="00412D7E"/>
    <w:rsid w:val="00421A35"/>
    <w:rsid w:val="0044234C"/>
    <w:rsid w:val="00452706"/>
    <w:rsid w:val="00493EFB"/>
    <w:rsid w:val="004A135D"/>
    <w:rsid w:val="004A5621"/>
    <w:rsid w:val="004B0B93"/>
    <w:rsid w:val="004B43F5"/>
    <w:rsid w:val="004C4EE1"/>
    <w:rsid w:val="004D5930"/>
    <w:rsid w:val="004E413B"/>
    <w:rsid w:val="004F1D99"/>
    <w:rsid w:val="004F49C9"/>
    <w:rsid w:val="005174E0"/>
    <w:rsid w:val="00540633"/>
    <w:rsid w:val="005521B9"/>
    <w:rsid w:val="00554A75"/>
    <w:rsid w:val="0058212D"/>
    <w:rsid w:val="005843F3"/>
    <w:rsid w:val="00584EA9"/>
    <w:rsid w:val="00587F02"/>
    <w:rsid w:val="005C1334"/>
    <w:rsid w:val="005C51B4"/>
    <w:rsid w:val="005F4BA8"/>
    <w:rsid w:val="005F66EF"/>
    <w:rsid w:val="005F7ADA"/>
    <w:rsid w:val="00600CE3"/>
    <w:rsid w:val="00616B34"/>
    <w:rsid w:val="0062257C"/>
    <w:rsid w:val="006273EF"/>
    <w:rsid w:val="00641DDD"/>
    <w:rsid w:val="00652390"/>
    <w:rsid w:val="0066426A"/>
    <w:rsid w:val="00677771"/>
    <w:rsid w:val="0069124A"/>
    <w:rsid w:val="0069235C"/>
    <w:rsid w:val="00694E90"/>
    <w:rsid w:val="00697235"/>
    <w:rsid w:val="006B12B9"/>
    <w:rsid w:val="006B1A7B"/>
    <w:rsid w:val="006B60E7"/>
    <w:rsid w:val="006B7BC4"/>
    <w:rsid w:val="006C1814"/>
    <w:rsid w:val="006C662D"/>
    <w:rsid w:val="006E5E42"/>
    <w:rsid w:val="006E60DA"/>
    <w:rsid w:val="0070397E"/>
    <w:rsid w:val="0070580F"/>
    <w:rsid w:val="00721CB6"/>
    <w:rsid w:val="00721E04"/>
    <w:rsid w:val="0074102A"/>
    <w:rsid w:val="00751086"/>
    <w:rsid w:val="00752961"/>
    <w:rsid w:val="00752A3D"/>
    <w:rsid w:val="00754693"/>
    <w:rsid w:val="00754939"/>
    <w:rsid w:val="00757F29"/>
    <w:rsid w:val="007766D2"/>
    <w:rsid w:val="0077744F"/>
    <w:rsid w:val="007873A4"/>
    <w:rsid w:val="00791FB9"/>
    <w:rsid w:val="007A43DD"/>
    <w:rsid w:val="007B1B3C"/>
    <w:rsid w:val="007B6956"/>
    <w:rsid w:val="007C5874"/>
    <w:rsid w:val="007C6F92"/>
    <w:rsid w:val="007D3C77"/>
    <w:rsid w:val="007D5F19"/>
    <w:rsid w:val="007D798D"/>
    <w:rsid w:val="007F6905"/>
    <w:rsid w:val="00815B5D"/>
    <w:rsid w:val="008240CD"/>
    <w:rsid w:val="0084497C"/>
    <w:rsid w:val="008513AB"/>
    <w:rsid w:val="00853493"/>
    <w:rsid w:val="0085602D"/>
    <w:rsid w:val="00863734"/>
    <w:rsid w:val="00863C06"/>
    <w:rsid w:val="0087760C"/>
    <w:rsid w:val="00881AB8"/>
    <w:rsid w:val="00894BAA"/>
    <w:rsid w:val="008A306C"/>
    <w:rsid w:val="008B3A5F"/>
    <w:rsid w:val="008B50EB"/>
    <w:rsid w:val="008C0213"/>
    <w:rsid w:val="008D1F5B"/>
    <w:rsid w:val="008F6709"/>
    <w:rsid w:val="00915CFE"/>
    <w:rsid w:val="00934A65"/>
    <w:rsid w:val="0093612E"/>
    <w:rsid w:val="00941C6E"/>
    <w:rsid w:val="00942DA1"/>
    <w:rsid w:val="009431DA"/>
    <w:rsid w:val="0096601B"/>
    <w:rsid w:val="00975690"/>
    <w:rsid w:val="00991990"/>
    <w:rsid w:val="009A3F8A"/>
    <w:rsid w:val="009A728B"/>
    <w:rsid w:val="009B0EBF"/>
    <w:rsid w:val="009B2BB6"/>
    <w:rsid w:val="009C11BF"/>
    <w:rsid w:val="009C2560"/>
    <w:rsid w:val="009C641F"/>
    <w:rsid w:val="009E3FC5"/>
    <w:rsid w:val="009F41F8"/>
    <w:rsid w:val="00A038A8"/>
    <w:rsid w:val="00A13D97"/>
    <w:rsid w:val="00A31E07"/>
    <w:rsid w:val="00A364E9"/>
    <w:rsid w:val="00A51772"/>
    <w:rsid w:val="00A62480"/>
    <w:rsid w:val="00A72AF8"/>
    <w:rsid w:val="00A962D1"/>
    <w:rsid w:val="00AA6D55"/>
    <w:rsid w:val="00AC599A"/>
    <w:rsid w:val="00AC732B"/>
    <w:rsid w:val="00AD1F48"/>
    <w:rsid w:val="00AE5E2A"/>
    <w:rsid w:val="00B16E8A"/>
    <w:rsid w:val="00B20E5C"/>
    <w:rsid w:val="00B21266"/>
    <w:rsid w:val="00B475B1"/>
    <w:rsid w:val="00B507FD"/>
    <w:rsid w:val="00B56E00"/>
    <w:rsid w:val="00B6482F"/>
    <w:rsid w:val="00B70F5C"/>
    <w:rsid w:val="00B803F1"/>
    <w:rsid w:val="00B907F7"/>
    <w:rsid w:val="00BA10A7"/>
    <w:rsid w:val="00BB2CA6"/>
    <w:rsid w:val="00BC0FFF"/>
    <w:rsid w:val="00BC3936"/>
    <w:rsid w:val="00BC7C24"/>
    <w:rsid w:val="00BF3201"/>
    <w:rsid w:val="00C00940"/>
    <w:rsid w:val="00C11900"/>
    <w:rsid w:val="00C14D76"/>
    <w:rsid w:val="00C167A8"/>
    <w:rsid w:val="00C25D72"/>
    <w:rsid w:val="00C34D70"/>
    <w:rsid w:val="00C57BA3"/>
    <w:rsid w:val="00C66F65"/>
    <w:rsid w:val="00C713D9"/>
    <w:rsid w:val="00C94C1E"/>
    <w:rsid w:val="00C95CFC"/>
    <w:rsid w:val="00CA4299"/>
    <w:rsid w:val="00CB0B8F"/>
    <w:rsid w:val="00CB0EA0"/>
    <w:rsid w:val="00CC0199"/>
    <w:rsid w:val="00CD4FA1"/>
    <w:rsid w:val="00CF45C2"/>
    <w:rsid w:val="00CF6BDF"/>
    <w:rsid w:val="00CF7ACA"/>
    <w:rsid w:val="00D061D0"/>
    <w:rsid w:val="00D10F4E"/>
    <w:rsid w:val="00D27F9F"/>
    <w:rsid w:val="00D338DD"/>
    <w:rsid w:val="00D406B0"/>
    <w:rsid w:val="00D44192"/>
    <w:rsid w:val="00D465CF"/>
    <w:rsid w:val="00D5730E"/>
    <w:rsid w:val="00D631D0"/>
    <w:rsid w:val="00D66BBB"/>
    <w:rsid w:val="00D84B13"/>
    <w:rsid w:val="00D908CE"/>
    <w:rsid w:val="00D958B2"/>
    <w:rsid w:val="00DA2435"/>
    <w:rsid w:val="00DA38CA"/>
    <w:rsid w:val="00DC5E64"/>
    <w:rsid w:val="00DD78D1"/>
    <w:rsid w:val="00DE1225"/>
    <w:rsid w:val="00DE5829"/>
    <w:rsid w:val="00DF06B1"/>
    <w:rsid w:val="00DF4636"/>
    <w:rsid w:val="00DF5BE3"/>
    <w:rsid w:val="00DF757A"/>
    <w:rsid w:val="00E07303"/>
    <w:rsid w:val="00E10E02"/>
    <w:rsid w:val="00E239AA"/>
    <w:rsid w:val="00E30C07"/>
    <w:rsid w:val="00E32E25"/>
    <w:rsid w:val="00E65C97"/>
    <w:rsid w:val="00E80E97"/>
    <w:rsid w:val="00E81508"/>
    <w:rsid w:val="00EB6797"/>
    <w:rsid w:val="00EC3241"/>
    <w:rsid w:val="00EC3D18"/>
    <w:rsid w:val="00EC567D"/>
    <w:rsid w:val="00EC627F"/>
    <w:rsid w:val="00EC7DFF"/>
    <w:rsid w:val="00EE27BF"/>
    <w:rsid w:val="00EE724D"/>
    <w:rsid w:val="00F01738"/>
    <w:rsid w:val="00F04ECA"/>
    <w:rsid w:val="00F101F2"/>
    <w:rsid w:val="00F10A28"/>
    <w:rsid w:val="00F4049F"/>
    <w:rsid w:val="00F41D9D"/>
    <w:rsid w:val="00F509B8"/>
    <w:rsid w:val="00F55FEF"/>
    <w:rsid w:val="00F577B1"/>
    <w:rsid w:val="00F6403D"/>
    <w:rsid w:val="00F65D95"/>
    <w:rsid w:val="00F70D58"/>
    <w:rsid w:val="00F84680"/>
    <w:rsid w:val="00F90E82"/>
    <w:rsid w:val="00FA1711"/>
    <w:rsid w:val="00FB598B"/>
    <w:rsid w:val="00FC14B9"/>
    <w:rsid w:val="00FD428A"/>
    <w:rsid w:val="00FD6245"/>
    <w:rsid w:val="00FE5482"/>
    <w:rsid w:val="00FE6BE5"/>
    <w:rsid w:val="00FF19A8"/>
    <w:rsid w:val="00F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4A235-3CDD-4609-AF4B-F25D64C8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ЗамУР</cp:lastModifiedBy>
  <cp:revision>201</cp:revision>
  <cp:lastPrinted>2019-09-17T07:29:00Z</cp:lastPrinted>
  <dcterms:created xsi:type="dcterms:W3CDTF">2019-09-11T07:28:00Z</dcterms:created>
  <dcterms:modified xsi:type="dcterms:W3CDTF">2022-02-24T06:01:00Z</dcterms:modified>
</cp:coreProperties>
</file>